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BD6" w:rsidRPr="00F00BD6" w:rsidRDefault="00F00BD6" w:rsidP="00F00BD6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>
        <w:t xml:space="preserve">                              </w:t>
      </w:r>
      <w:r w:rsidRPr="00F00BD6">
        <w:rPr>
          <w:b/>
          <w:sz w:val="28"/>
          <w:szCs w:val="28"/>
        </w:rPr>
        <w:t>Сообщение о смене Регистратора</w:t>
      </w:r>
    </w:p>
    <w:p w:rsidR="00F00BD6" w:rsidRDefault="00F00BD6" w:rsidP="00F00BD6">
      <w:pPr>
        <w:autoSpaceDE w:val="0"/>
        <w:autoSpaceDN w:val="0"/>
        <w:adjustRightInd w:val="0"/>
        <w:spacing w:line="360" w:lineRule="auto"/>
        <w:ind w:firstLine="567"/>
        <w:jc w:val="both"/>
      </w:pPr>
      <w:proofErr w:type="gramStart"/>
      <w:r w:rsidRPr="006E7F6A">
        <w:t>Советом директоров Общества 05.10.2015 г. (Протокол № б/</w:t>
      </w:r>
      <w:proofErr w:type="spellStart"/>
      <w:r w:rsidRPr="006E7F6A">
        <w:t>н</w:t>
      </w:r>
      <w:proofErr w:type="spellEnd"/>
      <w:r w:rsidRPr="006E7F6A">
        <w:t xml:space="preserve"> от</w:t>
      </w:r>
      <w:r w:rsidRPr="006E7F6A">
        <w:rPr>
          <w:color w:val="FF0000"/>
        </w:rPr>
        <w:t xml:space="preserve">   </w:t>
      </w:r>
      <w:r w:rsidRPr="006E7F6A">
        <w:t>06 октября 2015 г.</w:t>
      </w:r>
      <w:r>
        <w:t>),</w:t>
      </w:r>
      <w:r w:rsidRPr="006E7F6A">
        <w:t xml:space="preserve">       принято решение о расторжении  Договора о предоставлении  услуг  по  ведению реестра владельцев  именных  ценных  бумаг  с </w:t>
      </w:r>
      <w:r w:rsidRPr="006E7F6A">
        <w:rPr>
          <w:bCs/>
        </w:rPr>
        <w:t>Акционерным обществом  "Регистратор Р.О.С.Т."</w:t>
      </w:r>
      <w:r w:rsidRPr="006E7F6A">
        <w:t xml:space="preserve"> и утверждении новым регистратором Общества Закрытого акционерного общества </w:t>
      </w:r>
      <w:r>
        <w:t>«</w:t>
      </w:r>
      <w:r w:rsidRPr="006E7F6A">
        <w:t>ВТБ Регистратор</w:t>
      </w:r>
      <w:r>
        <w:t>»</w:t>
      </w:r>
      <w:r w:rsidRPr="006E7F6A">
        <w:t xml:space="preserve"> и условий Договора на ведение реестра с ним.</w:t>
      </w:r>
      <w:proofErr w:type="gramEnd"/>
    </w:p>
    <w:p w:rsidR="009902AB" w:rsidRDefault="009902AB" w:rsidP="009902AB">
      <w:pPr>
        <w:spacing w:line="360" w:lineRule="auto"/>
        <w:jc w:val="both"/>
        <w:rPr>
          <w:color w:val="FF0000"/>
        </w:rPr>
      </w:pPr>
      <w:r>
        <w:t>Дата заключения договора с ЗАО «ВТБ Регистратор»: 11 ноября 2015 г.</w:t>
      </w:r>
    </w:p>
    <w:p w:rsidR="009902AB" w:rsidRDefault="009902AB" w:rsidP="009902AB">
      <w:pPr>
        <w:spacing w:line="360" w:lineRule="auto"/>
        <w:jc w:val="both"/>
      </w:pPr>
      <w:r>
        <w:t>Дата прекращения действия договора с АО «Регистратор Р.О.С.Т.»: 11 января 2016 г.</w:t>
      </w:r>
    </w:p>
    <w:p w:rsidR="009902AB" w:rsidRPr="005D7DE9" w:rsidRDefault="009902AB" w:rsidP="009902AB">
      <w:pPr>
        <w:spacing w:line="360" w:lineRule="auto"/>
        <w:jc w:val="both"/>
      </w:pPr>
      <w:r>
        <w:t>Дата, с которой начато ведение реестра Общества с ЗАО «ВТБ Регистратор»</w:t>
      </w:r>
      <w:r w:rsidRPr="005D7DE9">
        <w:t>: 12 января 2016 г.</w:t>
      </w:r>
    </w:p>
    <w:p w:rsidR="009902AB" w:rsidRDefault="009902AB" w:rsidP="00F00BD6">
      <w:pPr>
        <w:autoSpaceDE w:val="0"/>
        <w:autoSpaceDN w:val="0"/>
        <w:adjustRightInd w:val="0"/>
        <w:spacing w:line="360" w:lineRule="auto"/>
        <w:ind w:firstLine="567"/>
        <w:jc w:val="both"/>
      </w:pPr>
    </w:p>
    <w:p w:rsidR="00F00BD6" w:rsidRPr="00F67597" w:rsidRDefault="00F67597" w:rsidP="00F00BD6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F00BD6" w:rsidRPr="00F67597">
        <w:rPr>
          <w:b/>
          <w:sz w:val="28"/>
          <w:szCs w:val="28"/>
        </w:rPr>
        <w:t>Реквизиты нового регистратора:</w:t>
      </w:r>
    </w:p>
    <w:p w:rsidR="00F00BD6" w:rsidRDefault="00F00BD6" w:rsidP="00F00BD6">
      <w:pPr>
        <w:spacing w:line="360" w:lineRule="auto"/>
        <w:jc w:val="both"/>
      </w:pPr>
      <w:r>
        <w:t xml:space="preserve">Полное наименование: </w:t>
      </w:r>
      <w:r w:rsidRPr="00F67597">
        <w:t xml:space="preserve">Закрытое акционерное общество </w:t>
      </w:r>
      <w:r w:rsidR="00F67597">
        <w:t>«</w:t>
      </w:r>
      <w:r w:rsidRPr="00F67597">
        <w:t>ВТБ Регистратор</w:t>
      </w:r>
      <w:r w:rsidR="00F67597">
        <w:t>»;</w:t>
      </w:r>
    </w:p>
    <w:p w:rsidR="00F00BD6" w:rsidRDefault="00F00BD6" w:rsidP="00F00BD6">
      <w:pPr>
        <w:spacing w:line="360" w:lineRule="auto"/>
        <w:jc w:val="both"/>
      </w:pPr>
      <w:r>
        <w:t>ОГРН: 1045605469744</w:t>
      </w:r>
      <w:r w:rsidR="00F67597">
        <w:t>;</w:t>
      </w:r>
    </w:p>
    <w:p w:rsidR="00F00BD6" w:rsidRDefault="00F00BD6" w:rsidP="00F00BD6">
      <w:pPr>
        <w:spacing w:line="360" w:lineRule="auto"/>
        <w:jc w:val="both"/>
      </w:pPr>
      <w:r>
        <w:t>Лицензия ФСФР на осуществление деятельности по ведению реестра № 10-000-1-00347 от 21.02.2008 г.</w:t>
      </w:r>
      <w:r w:rsidR="00F67597">
        <w:t>;</w:t>
      </w:r>
    </w:p>
    <w:p w:rsidR="00F00BD6" w:rsidRDefault="00F00BD6" w:rsidP="00F00BD6">
      <w:pPr>
        <w:spacing w:line="360" w:lineRule="auto"/>
        <w:jc w:val="both"/>
      </w:pPr>
      <w:r>
        <w:t>Местонахождение: 127015, г. Москва, ул. Правды, д. 23</w:t>
      </w:r>
    </w:p>
    <w:p w:rsidR="009902AB" w:rsidRPr="00F67597" w:rsidRDefault="009902AB" w:rsidP="009902AB">
      <w:pPr>
        <w:spacing w:line="360" w:lineRule="auto"/>
        <w:jc w:val="both"/>
        <w:rPr>
          <w:b/>
          <w:bCs/>
          <w:shd w:val="clear" w:color="auto" w:fill="F2F2F2"/>
        </w:rPr>
      </w:pPr>
      <w:r w:rsidRPr="00F67597">
        <w:rPr>
          <w:b/>
        </w:rPr>
        <w:t>Местонахождение Северо-Западного филиала: </w:t>
      </w:r>
    </w:p>
    <w:p w:rsidR="009902AB" w:rsidRPr="009902AB" w:rsidRDefault="009902AB" w:rsidP="009902AB">
      <w:r w:rsidRPr="009902AB">
        <w:rPr>
          <w:b/>
          <w:bCs/>
          <w:shd w:val="clear" w:color="auto" w:fill="F2F2F2"/>
        </w:rPr>
        <w:t xml:space="preserve">Почтовый адрес: </w:t>
      </w:r>
      <w:r w:rsidRPr="009902AB">
        <w:rPr>
          <w:shd w:val="clear" w:color="auto" w:fill="F2F2F2"/>
        </w:rPr>
        <w:t xml:space="preserve">197342 Санкт-Петербург, ул. </w:t>
      </w:r>
      <w:proofErr w:type="spellStart"/>
      <w:r w:rsidRPr="009902AB">
        <w:rPr>
          <w:shd w:val="clear" w:color="auto" w:fill="F2F2F2"/>
        </w:rPr>
        <w:t>Белоостровская</w:t>
      </w:r>
      <w:proofErr w:type="spellEnd"/>
      <w:r w:rsidRPr="009902AB">
        <w:rPr>
          <w:shd w:val="clear" w:color="auto" w:fill="F2F2F2"/>
        </w:rPr>
        <w:t>, 28</w:t>
      </w:r>
      <w:r w:rsidRPr="009902AB">
        <w:br/>
      </w:r>
      <w:r w:rsidRPr="009902AB">
        <w:rPr>
          <w:b/>
          <w:bCs/>
          <w:shd w:val="clear" w:color="auto" w:fill="F2F2F2"/>
        </w:rPr>
        <w:t>Телефоны</w:t>
      </w:r>
      <w:r w:rsidRPr="009902AB">
        <w:br/>
      </w:r>
      <w:r w:rsidRPr="009902AB">
        <w:rPr>
          <w:shd w:val="clear" w:color="auto" w:fill="F2F2F2"/>
        </w:rPr>
        <w:t>+7 (812) 380-66-01</w:t>
      </w:r>
      <w:r w:rsidRPr="009902AB">
        <w:br/>
      </w:r>
      <w:r w:rsidRPr="009902AB">
        <w:rPr>
          <w:shd w:val="clear" w:color="auto" w:fill="F2F2F2"/>
        </w:rPr>
        <w:t>+7 (812) 380-66-02</w:t>
      </w:r>
      <w:r w:rsidRPr="009902AB">
        <w:br/>
      </w:r>
      <w:r w:rsidRPr="009902AB">
        <w:rPr>
          <w:b/>
          <w:bCs/>
          <w:shd w:val="clear" w:color="auto" w:fill="F2F2F2"/>
        </w:rPr>
        <w:t>Время работы</w:t>
      </w:r>
      <w:r w:rsidRPr="009902AB">
        <w:br/>
      </w:r>
      <w:r w:rsidRPr="009902AB">
        <w:rPr>
          <w:shd w:val="clear" w:color="auto" w:fill="F2F2F2"/>
        </w:rPr>
        <w:t>понедельник-пятница  09:30-18:00</w:t>
      </w:r>
      <w:r w:rsidRPr="009902AB">
        <w:br/>
      </w:r>
      <w:r w:rsidRPr="009902AB">
        <w:rPr>
          <w:shd w:val="clear" w:color="auto" w:fill="F2F2F2"/>
        </w:rPr>
        <w:t>перерыв</w:t>
      </w:r>
      <w:r w:rsidRPr="009902AB">
        <w:rPr>
          <w:rStyle w:val="apple-converted-space"/>
          <w:shd w:val="clear" w:color="auto" w:fill="F2F2F2"/>
        </w:rPr>
        <w:t> </w:t>
      </w:r>
      <w:r w:rsidRPr="009902AB">
        <w:rPr>
          <w:shd w:val="clear" w:color="auto" w:fill="F2F2F2"/>
        </w:rPr>
        <w:t>13:30-14:00</w:t>
      </w:r>
      <w:r w:rsidRPr="009902AB">
        <w:br/>
      </w:r>
      <w:r w:rsidRPr="009902AB">
        <w:rPr>
          <w:b/>
          <w:bCs/>
          <w:shd w:val="clear" w:color="auto" w:fill="F2F2F2"/>
        </w:rPr>
        <w:t xml:space="preserve">Официальный сайт </w:t>
      </w:r>
      <w:proofErr w:type="spellStart"/>
      <w:r w:rsidRPr="009902AB">
        <w:rPr>
          <w:b/>
          <w:bCs/>
          <w:shd w:val="clear" w:color="auto" w:fill="F2F2F2"/>
        </w:rPr>
        <w:t>Email</w:t>
      </w:r>
      <w:proofErr w:type="spellEnd"/>
      <w:r w:rsidRPr="009902AB">
        <w:t xml:space="preserve">:  </w:t>
      </w:r>
      <w:hyperlink r:id="rId4" w:tgtFrame="_blank" w:history="1">
        <w:r w:rsidRPr="009902AB">
          <w:rPr>
            <w:rStyle w:val="a3"/>
            <w:color w:val="auto"/>
          </w:rPr>
          <w:t>http://vtbreg.ru</w:t>
        </w:r>
      </w:hyperlink>
      <w:r w:rsidRPr="009902AB">
        <w:t xml:space="preserve"> </w:t>
      </w:r>
      <w:r w:rsidR="00F67597">
        <w:t xml:space="preserve">  </w:t>
      </w:r>
      <w:r w:rsidRPr="009902AB">
        <w:t xml:space="preserve"> szf@vtbreg.ru</w:t>
      </w:r>
      <w:r w:rsidRPr="009902AB">
        <w:br/>
      </w:r>
      <w:r w:rsidRPr="009902AB">
        <w:rPr>
          <w:b/>
          <w:bCs/>
          <w:shd w:val="clear" w:color="auto" w:fill="F2F2F2"/>
        </w:rPr>
        <w:t>Метро</w:t>
      </w:r>
      <w:r w:rsidRPr="009902AB">
        <w:rPr>
          <w:noProof/>
        </w:rPr>
        <w:t xml:space="preserve"> </w:t>
      </w:r>
      <w:r w:rsidRPr="009902AB">
        <w:rPr>
          <w:rStyle w:val="apple-converted-space"/>
        </w:rPr>
        <w:t> </w:t>
      </w:r>
      <w:hyperlink r:id="rId5" w:history="1">
        <w:r w:rsidRPr="009902AB">
          <w:rPr>
            <w:rStyle w:val="a3"/>
            <w:color w:val="auto"/>
            <w:u w:val="none"/>
          </w:rPr>
          <w:t>Чёрная речка</w:t>
        </w:r>
      </w:hyperlink>
      <w:r w:rsidRPr="009902AB">
        <w:rPr>
          <w:rStyle w:val="apple-converted-space"/>
        </w:rPr>
        <w:t> </w:t>
      </w:r>
      <w:r w:rsidRPr="009902AB">
        <w:t>0.62 км</w:t>
      </w:r>
    </w:p>
    <w:p w:rsidR="009902AB" w:rsidRDefault="009902AB" w:rsidP="00F00BD6">
      <w:pPr>
        <w:spacing w:line="360" w:lineRule="auto"/>
        <w:jc w:val="both"/>
      </w:pPr>
    </w:p>
    <w:p w:rsidR="00AA4C74" w:rsidRDefault="00AA4C74"/>
    <w:sectPr w:rsidR="00AA4C74" w:rsidSect="009902AB">
      <w:pgSz w:w="11906" w:h="16838"/>
      <w:pgMar w:top="1134" w:right="991" w:bottom="1134" w:left="8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00BD6"/>
    <w:rsid w:val="001736E2"/>
    <w:rsid w:val="004B3FBD"/>
    <w:rsid w:val="006577C6"/>
    <w:rsid w:val="0084317E"/>
    <w:rsid w:val="008D564B"/>
    <w:rsid w:val="009902AB"/>
    <w:rsid w:val="00A677CF"/>
    <w:rsid w:val="00A9072E"/>
    <w:rsid w:val="00AA4C74"/>
    <w:rsid w:val="00CE601B"/>
    <w:rsid w:val="00F00BD6"/>
    <w:rsid w:val="00F66E48"/>
    <w:rsid w:val="00F67597"/>
    <w:rsid w:val="00FC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02A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2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902AB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02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rgenmad.ru/%D0%BA%D0%BE%D0%BD%D1%81%D0%B0%D0%BB%D1%82%D0%B8%D0%BD%D0%B3%D0%BE%D0%B2%D1%8B%D0%B5-%D1%83%D1%81%D0%BB%D1%83%D0%B3%D0%B8/%D0%BC%D0%B5%D1%82%D1%80%D0%BE/%D1%87%D1%91%D1%80%D0%BD%D0%B0%D1%8F-%D1%80%D0%B5%D1%87%D0%BA%D0%B0" TargetMode="External"/><Relationship Id="rId4" Type="http://schemas.openxmlformats.org/officeDocument/2006/relationships/hyperlink" Target="http://www.morgenmad.ru/g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1383</Characters>
  <Application>Microsoft Office Word</Application>
  <DocSecurity>0</DocSecurity>
  <Lines>11</Lines>
  <Paragraphs>3</Paragraphs>
  <ScaleCrop>false</ScaleCrop>
  <Company>WareZ Provider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5</cp:revision>
  <dcterms:created xsi:type="dcterms:W3CDTF">2016-07-28T10:12:00Z</dcterms:created>
  <dcterms:modified xsi:type="dcterms:W3CDTF">2016-07-28T10:23:00Z</dcterms:modified>
</cp:coreProperties>
</file>